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A9DC62" w14:textId="087FAF42" w:rsidR="004A7084" w:rsidRPr="000C37D8" w:rsidRDefault="00A51C7E" w:rsidP="000C37D8">
      <w:pPr>
        <w:pStyle w:val="Subtitle"/>
        <w:spacing w:line="240" w:lineRule="auto"/>
        <w:rPr>
          <w:b/>
          <w:bCs/>
        </w:rPr>
      </w:pPr>
      <w:r>
        <w:rPr>
          <w:b/>
          <w:bCs/>
          <w:noProof/>
        </w:rPr>
        <w:drawing>
          <wp:anchor distT="0" distB="0" distL="114300" distR="114300" simplePos="0" relativeHeight="251661312" behindDoc="0" locked="0" layoutInCell="1" allowOverlap="1" wp14:anchorId="48F2A316" wp14:editId="4F9205E8">
            <wp:simplePos x="0" y="0"/>
            <wp:positionH relativeFrom="column">
              <wp:posOffset>4343400</wp:posOffset>
            </wp:positionH>
            <wp:positionV relativeFrom="paragraph">
              <wp:posOffset>247015</wp:posOffset>
            </wp:positionV>
            <wp:extent cx="2092960" cy="2092960"/>
            <wp:effectExtent l="0" t="0" r="2540" b="2540"/>
            <wp:wrapTopAndBottom/>
            <wp:docPr id="12260031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003182" name="Picture 3"/>
                    <pic:cNvPicPr/>
                  </pic:nvPicPr>
                  <pic:blipFill>
                    <a:blip r:embed="rId6"/>
                    <a:stretch>
                      <a:fillRect/>
                    </a:stretch>
                  </pic:blipFill>
                  <pic:spPr>
                    <a:xfrm>
                      <a:off x="0" y="0"/>
                      <a:ext cx="2092960" cy="2092960"/>
                    </a:xfrm>
                    <a:prstGeom prst="rect">
                      <a:avLst/>
                    </a:prstGeom>
                  </pic:spPr>
                </pic:pic>
              </a:graphicData>
            </a:graphic>
            <wp14:sizeRelH relativeFrom="margin">
              <wp14:pctWidth>0</wp14:pctWidth>
            </wp14:sizeRelH>
            <wp14:sizeRelV relativeFrom="margin">
              <wp14:pctHeight>0</wp14:pctHeight>
            </wp14:sizeRelV>
          </wp:anchor>
        </w:drawing>
      </w:r>
      <w:r w:rsidR="003A727D">
        <w:rPr>
          <w:b/>
          <w:bCs/>
          <w:noProof/>
        </w:rPr>
        <w:drawing>
          <wp:anchor distT="0" distB="0" distL="114300" distR="114300" simplePos="0" relativeHeight="251663360" behindDoc="0" locked="0" layoutInCell="1" allowOverlap="1" wp14:anchorId="4A3B8893" wp14:editId="38F5C246">
            <wp:simplePos x="0" y="0"/>
            <wp:positionH relativeFrom="column">
              <wp:posOffset>2114550</wp:posOffset>
            </wp:positionH>
            <wp:positionV relativeFrom="paragraph">
              <wp:posOffset>323215</wp:posOffset>
            </wp:positionV>
            <wp:extent cx="2000250" cy="2000250"/>
            <wp:effectExtent l="0" t="0" r="6350" b="6350"/>
            <wp:wrapTopAndBottom/>
            <wp:docPr id="1603704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70478" name="Picture 3"/>
                    <pic:cNvPicPr/>
                  </pic:nvPicPr>
                  <pic:blipFill>
                    <a:blip r:embed="rId7"/>
                    <a:stretch>
                      <a:fillRect/>
                    </a:stretch>
                  </pic:blipFill>
                  <pic:spPr>
                    <a:xfrm>
                      <a:off x="0" y="0"/>
                      <a:ext cx="2000250" cy="2000250"/>
                    </a:xfrm>
                    <a:prstGeom prst="rect">
                      <a:avLst/>
                    </a:prstGeom>
                  </pic:spPr>
                </pic:pic>
              </a:graphicData>
            </a:graphic>
            <wp14:sizeRelH relativeFrom="margin">
              <wp14:pctWidth>0</wp14:pctWidth>
            </wp14:sizeRelH>
            <wp14:sizeRelV relativeFrom="margin">
              <wp14:pctHeight>0</wp14:pctHeight>
            </wp14:sizeRelV>
          </wp:anchor>
        </w:drawing>
      </w:r>
      <w:r w:rsidR="00900FE5">
        <w:rPr>
          <w:b/>
          <w:bCs/>
          <w:noProof/>
        </w:rPr>
        <w:drawing>
          <wp:anchor distT="0" distB="0" distL="114300" distR="114300" simplePos="0" relativeHeight="251659264" behindDoc="0" locked="0" layoutInCell="1" allowOverlap="1" wp14:anchorId="4E8D52E0" wp14:editId="257333AC">
            <wp:simplePos x="0" y="0"/>
            <wp:positionH relativeFrom="column">
              <wp:posOffset>-19050</wp:posOffset>
            </wp:positionH>
            <wp:positionV relativeFrom="paragraph">
              <wp:posOffset>323215</wp:posOffset>
            </wp:positionV>
            <wp:extent cx="2000250" cy="2000250"/>
            <wp:effectExtent l="0" t="0" r="6350" b="6350"/>
            <wp:wrapTopAndBottom/>
            <wp:docPr id="4269218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921863" name="Picture 1"/>
                    <pic:cNvPicPr/>
                  </pic:nvPicPr>
                  <pic:blipFill>
                    <a:blip r:embed="rId8"/>
                    <a:stretch>
                      <a:fillRect/>
                    </a:stretch>
                  </pic:blipFill>
                  <pic:spPr>
                    <a:xfrm>
                      <a:off x="0" y="0"/>
                      <a:ext cx="2000250" cy="2000250"/>
                    </a:xfrm>
                    <a:prstGeom prst="rect">
                      <a:avLst/>
                    </a:prstGeom>
                  </pic:spPr>
                </pic:pic>
              </a:graphicData>
            </a:graphic>
            <wp14:sizeRelH relativeFrom="margin">
              <wp14:pctWidth>0</wp14:pctWidth>
            </wp14:sizeRelH>
            <wp14:sizeRelV relativeFrom="margin">
              <wp14:pctHeight>0</wp14:pctHeight>
            </wp14:sizeRelV>
          </wp:anchor>
        </w:drawing>
      </w:r>
      <w:r w:rsidR="00F407AE">
        <w:rPr>
          <w:b/>
          <w:bCs/>
        </w:rPr>
        <w:t>FOOD PREP FINGER GUARD</w:t>
      </w:r>
      <w:r w:rsidR="004A4F60">
        <w:rPr>
          <w:b/>
          <w:bCs/>
        </w:rPr>
        <w:t xml:space="preserve"> INSTRUCTIONS</w:t>
      </w:r>
    </w:p>
    <w:p w14:paraId="323AC7E0" w14:textId="77777777" w:rsidR="00CB59F5" w:rsidRDefault="00CB59F5">
      <w:pPr>
        <w:pStyle w:val="NormalWeb"/>
        <w:spacing w:before="0" w:beforeAutospacing="0" w:after="240" w:afterAutospacing="0"/>
        <w:rPr>
          <w:rStyle w:val="Strong"/>
          <w:rFonts w:ascii="Segoe UI" w:hAnsi="Segoe UI" w:cs="Segoe UI"/>
          <w:color w:val="232736"/>
          <w:sz w:val="23"/>
          <w:szCs w:val="23"/>
          <w:u w:val="single"/>
        </w:rPr>
      </w:pPr>
    </w:p>
    <w:p w14:paraId="3FFA8CCC" w14:textId="15FC147F" w:rsidR="00F2086F" w:rsidRDefault="005F3C48" w:rsidP="00F2086F">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u w:val="single"/>
        </w:rPr>
        <w:t>Description</w:t>
      </w:r>
      <w:r w:rsidR="00F2086F">
        <w:rPr>
          <w:rFonts w:ascii="Segoe UI" w:hAnsi="Segoe UI" w:cs="Segoe UI"/>
          <w:color w:val="232736"/>
          <w:sz w:val="23"/>
          <w:szCs w:val="23"/>
        </w:rPr>
        <w:t>:</w:t>
      </w:r>
    </w:p>
    <w:p w14:paraId="77B4FDD4" w14:textId="77777777" w:rsidR="00F2086F" w:rsidRDefault="00F2086F" w:rsidP="00F2086F">
      <w:pPr>
        <w:pStyle w:val="NormalWeb"/>
        <w:spacing w:before="0" w:beforeAutospacing="0" w:after="0" w:afterAutospacing="0"/>
        <w:rPr>
          <w:rFonts w:ascii="Segoe UI" w:hAnsi="Segoe UI" w:cs="Segoe UI"/>
          <w:color w:val="232736"/>
          <w:sz w:val="23"/>
          <w:szCs w:val="23"/>
        </w:rPr>
      </w:pPr>
    </w:p>
    <w:p w14:paraId="6B7B0A16" w14:textId="77777777" w:rsidR="00F407AE" w:rsidRDefault="00F407AE" w:rsidP="00F407AE">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Chopping vegetables, meats, and fruits is easier when you have something solid to cut against.</w:t>
      </w:r>
    </w:p>
    <w:p w14:paraId="6A3ED790" w14:textId="77777777" w:rsidR="00F407AE" w:rsidRDefault="00F407AE" w:rsidP="00F407AE">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This finger guard sits over your fingers and gives your knife a steady edge to follow, while your fingertips and knuckles stay tucked safely behind it. With that edge there, you’re able to hold and stabilise what you’re cutting more naturally, so your hand stays in place and the movement feels more controlled and consistent as you go.</w:t>
      </w:r>
    </w:p>
    <w:p w14:paraId="07E0ACF9" w14:textId="77777777" w:rsidR="00F407AE" w:rsidRDefault="00F407AE" w:rsidP="00F407AE">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It takes away a lot of the small adjustments and second guessing, making it easier to move through prep without overthinking it, and helps open up a more comfortable, supported way of chopping across different hands, kitchens, and stages of life.</w:t>
      </w:r>
    </w:p>
    <w:p w14:paraId="51587105" w14:textId="77777777" w:rsidR="00F407AE" w:rsidRDefault="00F407AE" w:rsidP="00F407AE">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 </w:t>
      </w:r>
    </w:p>
    <w:p w14:paraId="48F4BF3B" w14:textId="77777777" w:rsidR="00F407AE" w:rsidRDefault="00F407AE" w:rsidP="00F407AE">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Great for</w:t>
      </w:r>
      <w:r>
        <w:rPr>
          <w:rFonts w:ascii="Segoe UI" w:hAnsi="Segoe UI" w:cs="Segoe UI"/>
          <w:color w:val="232736"/>
          <w:sz w:val="23"/>
          <w:szCs w:val="23"/>
        </w:rPr>
        <w:t>:</w:t>
      </w:r>
    </w:p>
    <w:p w14:paraId="70592248" w14:textId="77777777" w:rsidR="00F407AE" w:rsidRDefault="00F407AE" w:rsidP="00F407AE">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Everyday meal prep across vegetables, fruit, and meats</w:t>
      </w:r>
    </w:p>
    <w:p w14:paraId="26851AEB" w14:textId="77777777" w:rsidR="00F407AE" w:rsidRDefault="00F407AE" w:rsidP="00F407AE">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Creating more controlled, consistent slicing</w:t>
      </w:r>
    </w:p>
    <w:p w14:paraId="5B667F76" w14:textId="77777777" w:rsidR="00F407AE" w:rsidRDefault="00F407AE" w:rsidP="00F407AE">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Protecting fingertips and knuckles while cutting</w:t>
      </w:r>
    </w:p>
    <w:p w14:paraId="0634C6C2" w14:textId="77777777" w:rsidR="00F407AE" w:rsidRDefault="00F407AE" w:rsidP="00F407AE">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Stabilising food while you chop</w:t>
      </w:r>
    </w:p>
    <w:p w14:paraId="31B9C1BE" w14:textId="77777777" w:rsidR="00F407AE" w:rsidRDefault="00F407AE" w:rsidP="00F407AE">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Learning and building confidence with knife skills</w:t>
      </w:r>
    </w:p>
    <w:p w14:paraId="3E4A5184" w14:textId="77777777" w:rsidR="00F407AE" w:rsidRDefault="00F407AE" w:rsidP="00F407AE">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Kids learning safe knife use with supervision</w:t>
      </w:r>
    </w:p>
    <w:p w14:paraId="44261756" w14:textId="77777777" w:rsidR="00F407AE" w:rsidRDefault="00F407AE" w:rsidP="00F407AE">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Maintaining independence in the kitchen over time</w:t>
      </w:r>
    </w:p>
    <w:p w14:paraId="045A04AE" w14:textId="77777777" w:rsidR="00F407AE" w:rsidRDefault="00F407AE" w:rsidP="00F407AE">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w:t>
      </w:r>
      <w:r>
        <w:rPr>
          <w:rFonts w:ascii="Apple Color Emoji" w:hAnsi="Apple Color Emoji" w:cs="Apple Color Emoji"/>
          <w:color w:val="232736"/>
          <w:sz w:val="23"/>
          <w:szCs w:val="23"/>
        </w:rPr>
        <w:t>🦽</w:t>
      </w:r>
      <w:r>
        <w:rPr>
          <w:rFonts w:ascii="Segoe UI" w:hAnsi="Segoe UI" w:cs="Segoe UI"/>
          <w:color w:val="232736"/>
          <w:sz w:val="23"/>
          <w:szCs w:val="23"/>
        </w:rPr>
        <w:t xml:space="preserve"> Supporting a wide range of access needs</w:t>
      </w:r>
    </w:p>
    <w:p w14:paraId="0C7230CD" w14:textId="77777777" w:rsidR="00F407AE" w:rsidRDefault="00F407AE" w:rsidP="00F407AE">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Workplace kitchens and health and safety practices</w:t>
      </w:r>
    </w:p>
    <w:p w14:paraId="13C6D4AF" w14:textId="77777777" w:rsidR="00F407AE" w:rsidRDefault="00F407AE" w:rsidP="00F407AE">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Batch cooking and prepping meals ahead</w:t>
      </w:r>
    </w:p>
    <w:p w14:paraId="4DD9F77E" w14:textId="77777777" w:rsidR="00F407AE" w:rsidRDefault="00F407AE" w:rsidP="00F407AE">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w:t>
      </w:r>
      <w:r>
        <w:rPr>
          <w:rFonts w:ascii="Apple Color Emoji" w:hAnsi="Apple Color Emoji" w:cs="Apple Color Emoji"/>
          <w:color w:val="232736"/>
          <w:sz w:val="23"/>
          <w:szCs w:val="23"/>
        </w:rPr>
        <w:t>👩</w:t>
      </w:r>
      <w:r>
        <w:rPr>
          <w:rFonts w:ascii="Segoe UI" w:hAnsi="Segoe UI" w:cs="Segoe UI"/>
          <w:color w:val="232736"/>
          <w:sz w:val="23"/>
          <w:szCs w:val="23"/>
        </w:rPr>
        <w:t>‍</w:t>
      </w:r>
      <w:r>
        <w:rPr>
          <w:rFonts w:ascii="Apple Color Emoji" w:hAnsi="Apple Color Emoji" w:cs="Apple Color Emoji"/>
          <w:color w:val="232736"/>
          <w:sz w:val="23"/>
          <w:szCs w:val="23"/>
        </w:rPr>
        <w:t>👧</w:t>
      </w:r>
      <w:r>
        <w:rPr>
          <w:rFonts w:ascii="Segoe UI" w:hAnsi="Segoe UI" w:cs="Segoe UI"/>
          <w:color w:val="232736"/>
          <w:sz w:val="23"/>
          <w:szCs w:val="23"/>
        </w:rPr>
        <w:t xml:space="preserve"> Cooking alongside whānau (family), and friends </w:t>
      </w:r>
    </w:p>
    <w:p w14:paraId="3DF88646" w14:textId="77777777" w:rsidR="00F407AE" w:rsidRDefault="00F407AE" w:rsidP="00F407AE">
      <w:pPr>
        <w:pStyle w:val="NormalWeb"/>
        <w:spacing w:before="0" w:beforeAutospacing="0" w:after="0" w:afterAutospacing="0"/>
        <w:rPr>
          <w:rFonts w:ascii="Segoe UI" w:hAnsi="Segoe UI" w:cs="Segoe UI"/>
          <w:color w:val="232736"/>
          <w:sz w:val="23"/>
          <w:szCs w:val="23"/>
        </w:rPr>
      </w:pPr>
    </w:p>
    <w:p w14:paraId="0243FBAF" w14:textId="77777777" w:rsidR="00F407AE" w:rsidRDefault="00F407AE" w:rsidP="00F407AE">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 </w:t>
      </w:r>
    </w:p>
    <w:p w14:paraId="051B0A4C" w14:textId="77777777" w:rsidR="00F407AE" w:rsidRDefault="00F407AE" w:rsidP="00F407AE">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Features</w:t>
      </w:r>
      <w:r>
        <w:rPr>
          <w:rFonts w:ascii="Segoe UI" w:hAnsi="Segoe UI" w:cs="Segoe UI"/>
          <w:color w:val="232736"/>
          <w:sz w:val="23"/>
          <w:szCs w:val="23"/>
        </w:rPr>
        <w:t>:</w:t>
      </w:r>
    </w:p>
    <w:p w14:paraId="7966AF0B" w14:textId="77777777" w:rsidR="00F407AE" w:rsidRDefault="00F407AE" w:rsidP="00F407AE">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Stainless steel guard protects fingertips and knuckles</w:t>
      </w:r>
    </w:p>
    <w:p w14:paraId="73563AFD" w14:textId="77777777" w:rsidR="00F407AE" w:rsidRDefault="00F407AE" w:rsidP="00F407AE">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Provides a steady edge for your knife to follow</w:t>
      </w:r>
    </w:p>
    <w:p w14:paraId="4E21FA2A" w14:textId="77777777" w:rsidR="00F407AE" w:rsidRDefault="00F407AE" w:rsidP="00F407AE">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Helps keep fingers in a safe, consistent position</w:t>
      </w:r>
    </w:p>
    <w:p w14:paraId="0886F9A6" w14:textId="77777777" w:rsidR="00F407AE" w:rsidRDefault="00F407AE" w:rsidP="00F407AE">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Lightweight and easy to wear</w:t>
      </w:r>
    </w:p>
    <w:p w14:paraId="3D24075B" w14:textId="77777777" w:rsidR="00F407AE" w:rsidRDefault="00F407AE" w:rsidP="00F407AE">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Adjustable fit to suit different finger sizes</w:t>
      </w:r>
    </w:p>
    <w:p w14:paraId="2A3B14C9" w14:textId="77777777" w:rsidR="00F407AE" w:rsidRDefault="00F407AE" w:rsidP="00F407AE">
      <w:pPr>
        <w:pStyle w:val="NormalWeb"/>
        <w:spacing w:before="0" w:beforeAutospacing="0" w:after="0" w:afterAutospacing="0"/>
        <w:rPr>
          <w:rFonts w:ascii="Segoe UI" w:hAnsi="Segoe UI" w:cs="Segoe UI"/>
          <w:color w:val="232736"/>
          <w:sz w:val="23"/>
          <w:szCs w:val="23"/>
        </w:rPr>
      </w:pPr>
    </w:p>
    <w:p w14:paraId="4E83FEF0" w14:textId="6729CAE7" w:rsidR="00F407AE" w:rsidRDefault="00F407AE" w:rsidP="00F407AE">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 </w:t>
      </w:r>
      <w:r>
        <w:rPr>
          <w:rStyle w:val="Strong"/>
          <w:rFonts w:ascii="Segoe UI" w:hAnsi="Segoe UI" w:cs="Segoe UI"/>
          <w:color w:val="232736"/>
          <w:sz w:val="23"/>
          <w:szCs w:val="23"/>
          <w:u w:val="single"/>
        </w:rPr>
        <w:t>Details</w:t>
      </w:r>
      <w:r>
        <w:rPr>
          <w:rFonts w:ascii="Segoe UI" w:hAnsi="Segoe UI" w:cs="Segoe UI"/>
          <w:color w:val="232736"/>
          <w:sz w:val="23"/>
          <w:szCs w:val="23"/>
        </w:rPr>
        <w:t>:</w:t>
      </w:r>
    </w:p>
    <w:p w14:paraId="38D820D8" w14:textId="77777777" w:rsidR="00F407AE" w:rsidRDefault="00F407AE" w:rsidP="00F407AE">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Materials</w:t>
      </w:r>
      <w:r>
        <w:rPr>
          <w:rFonts w:ascii="Segoe UI" w:hAnsi="Segoe UI" w:cs="Segoe UI"/>
          <w:color w:val="232736"/>
          <w:sz w:val="23"/>
          <w:szCs w:val="23"/>
        </w:rPr>
        <w:t>: Stainless Steel </w:t>
      </w:r>
    </w:p>
    <w:p w14:paraId="5670C846" w14:textId="77777777" w:rsidR="00F407AE" w:rsidRDefault="00F407AE" w:rsidP="00F407AE">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Size</w:t>
      </w:r>
      <w:r>
        <w:rPr>
          <w:rFonts w:ascii="Segoe UI" w:hAnsi="Segoe UI" w:cs="Segoe UI"/>
          <w:color w:val="232736"/>
          <w:sz w:val="23"/>
          <w:szCs w:val="23"/>
        </w:rPr>
        <w:t>: 7cm (L) x 5cm (W) x 3cm (H)</w:t>
      </w:r>
    </w:p>
    <w:p w14:paraId="3FBFFC0C" w14:textId="77777777" w:rsidR="00F407AE" w:rsidRDefault="00F407AE" w:rsidP="00F407AE">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Weight:</w:t>
      </w:r>
      <w:r>
        <w:rPr>
          <w:rStyle w:val="apple-converted-space"/>
          <w:rFonts w:ascii="Segoe UI" w:hAnsi="Segoe UI" w:cs="Segoe UI"/>
          <w:b/>
          <w:bCs/>
          <w:color w:val="232736"/>
          <w:sz w:val="23"/>
          <w:szCs w:val="23"/>
        </w:rPr>
        <w:t> </w:t>
      </w:r>
      <w:r>
        <w:rPr>
          <w:rFonts w:ascii="Segoe UI" w:hAnsi="Segoe UI" w:cs="Segoe UI"/>
          <w:color w:val="232736"/>
          <w:sz w:val="23"/>
          <w:szCs w:val="23"/>
        </w:rPr>
        <w:t>12 grams </w:t>
      </w:r>
    </w:p>
    <w:p w14:paraId="4335314D" w14:textId="77777777" w:rsidR="00F407AE" w:rsidRDefault="00F407AE" w:rsidP="00F407AE">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Package includes</w:t>
      </w:r>
      <w:r>
        <w:rPr>
          <w:rFonts w:ascii="Segoe UI" w:hAnsi="Segoe UI" w:cs="Segoe UI"/>
          <w:color w:val="232736"/>
          <w:sz w:val="23"/>
          <w:szCs w:val="23"/>
        </w:rPr>
        <w:t>: 1x Finger Guard </w:t>
      </w:r>
    </w:p>
    <w:p w14:paraId="2868A73B" w14:textId="4959E5E5" w:rsidR="00F407AE" w:rsidRDefault="00F407AE" w:rsidP="00F407AE">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Age Guidance</w:t>
      </w:r>
      <w:r>
        <w:rPr>
          <w:rFonts w:ascii="Segoe UI" w:hAnsi="Segoe UI" w:cs="Segoe UI"/>
          <w:color w:val="232736"/>
          <w:sz w:val="23"/>
          <w:szCs w:val="23"/>
        </w:rPr>
        <w:t>: Suitable for teens and adults. Suitable for children when used with supervision. </w:t>
      </w:r>
      <w:r>
        <w:rPr>
          <w:rStyle w:val="Emphasis"/>
          <w:rFonts w:ascii="Segoe UI" w:hAnsi="Segoe UI" w:cs="Segoe UI"/>
          <w:color w:val="232736"/>
          <w:sz w:val="23"/>
          <w:szCs w:val="23"/>
        </w:rPr>
        <w:t>Not a toy. </w:t>
      </w:r>
    </w:p>
    <w:p w14:paraId="51E44C2A" w14:textId="77777777" w:rsidR="00F407AE" w:rsidRDefault="00F407AE" w:rsidP="00F407AE">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 </w:t>
      </w:r>
    </w:p>
    <w:p w14:paraId="3E4AB6E8" w14:textId="77777777" w:rsidR="00F407AE" w:rsidRDefault="00F407AE" w:rsidP="00F407AE">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u w:val="single"/>
        </w:rPr>
        <w:t>How to Use</w:t>
      </w:r>
      <w:r>
        <w:rPr>
          <w:rFonts w:ascii="Segoe UI" w:hAnsi="Segoe UI" w:cs="Segoe UI"/>
          <w:color w:val="232736"/>
          <w:sz w:val="23"/>
          <w:szCs w:val="23"/>
        </w:rPr>
        <w:t>:</w:t>
      </w:r>
    </w:p>
    <w:p w14:paraId="5357BF57" w14:textId="77777777" w:rsidR="00F407AE" w:rsidRDefault="00F407AE" w:rsidP="00F407AE">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Slide your fingers into the guard</w:t>
      </w:r>
    </w:p>
    <w:p w14:paraId="68545D5F" w14:textId="77777777" w:rsidR="00F407AE" w:rsidRDefault="00F407AE" w:rsidP="00F407AE">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Hold your food with your protected hand</w:t>
      </w:r>
    </w:p>
    <w:p w14:paraId="078EED84" w14:textId="77777777" w:rsidR="00F407AE" w:rsidRDefault="00F407AE" w:rsidP="00F407AE">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Guide your knife along the edge of the guard</w:t>
      </w:r>
    </w:p>
    <w:p w14:paraId="113A98EE" w14:textId="77777777" w:rsidR="00F407AE" w:rsidRDefault="00F407AE" w:rsidP="00F407AE">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Keep fingertips and knuckles tucked behind the shield</w:t>
      </w:r>
    </w:p>
    <w:p w14:paraId="58FB1EAE" w14:textId="18D56433" w:rsidR="00F407AE" w:rsidRDefault="00F407AE" w:rsidP="00F407AE">
      <w:pPr>
        <w:pStyle w:val="NormalWeb"/>
        <w:spacing w:before="0" w:beforeAutospacing="0" w:after="0" w:afterAutospacing="0"/>
        <w:rPr>
          <w:rFonts w:ascii="Segoe UI" w:hAnsi="Segoe UI" w:cs="Segoe UI"/>
          <w:color w:val="232736"/>
          <w:sz w:val="23"/>
          <w:szCs w:val="23"/>
        </w:rPr>
      </w:pPr>
    </w:p>
    <w:p w14:paraId="34D4DDEA" w14:textId="77777777" w:rsidR="00F407AE" w:rsidRDefault="00F407AE" w:rsidP="00F407AE">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u w:val="single"/>
        </w:rPr>
        <w:t>Care Instructions</w:t>
      </w:r>
      <w:r>
        <w:rPr>
          <w:rFonts w:ascii="Segoe UI" w:hAnsi="Segoe UI" w:cs="Segoe UI"/>
          <w:color w:val="232736"/>
          <w:sz w:val="23"/>
          <w:szCs w:val="23"/>
        </w:rPr>
        <w:t>:</w:t>
      </w:r>
    </w:p>
    <w:p w14:paraId="655238A4" w14:textId="77777777" w:rsidR="00F407AE" w:rsidRDefault="00F407AE" w:rsidP="00F407AE">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Wash with warm soapy water after use</w:t>
      </w:r>
    </w:p>
    <w:p w14:paraId="1E53D53B" w14:textId="77777777" w:rsidR="00F407AE" w:rsidRDefault="00F407AE" w:rsidP="00F407AE">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Dry thoroughly after cleaning</w:t>
      </w:r>
    </w:p>
    <w:p w14:paraId="1127F042" w14:textId="77777777" w:rsidR="00F407AE" w:rsidRDefault="00F407AE" w:rsidP="00F407AE">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Store safely with kitchen utensils</w:t>
      </w:r>
    </w:p>
    <w:p w14:paraId="4438D3D1" w14:textId="77777777" w:rsidR="00F407AE" w:rsidRDefault="00F407AE" w:rsidP="00F407AE">
      <w:pPr>
        <w:pStyle w:val="NormalWeb"/>
        <w:spacing w:before="0" w:beforeAutospacing="0" w:after="0" w:afterAutospacing="0"/>
        <w:rPr>
          <w:rFonts w:ascii="Segoe UI" w:hAnsi="Segoe UI" w:cs="Segoe UI"/>
          <w:color w:val="232736"/>
          <w:sz w:val="23"/>
          <w:szCs w:val="23"/>
        </w:rPr>
      </w:pPr>
    </w:p>
    <w:p w14:paraId="5322C979" w14:textId="77777777" w:rsidR="00F407AE" w:rsidRDefault="00F407AE" w:rsidP="00F407AE">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 </w:t>
      </w:r>
    </w:p>
    <w:p w14:paraId="78980AE9" w14:textId="77777777" w:rsidR="00F407AE" w:rsidRDefault="00F407AE" w:rsidP="00F407AE">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 </w:t>
      </w:r>
    </w:p>
    <w:p w14:paraId="4EE51EB2" w14:textId="77777777" w:rsidR="00B85CA3" w:rsidRPr="00660BE2" w:rsidRDefault="00B85CA3" w:rsidP="00F407AE">
      <w:pPr>
        <w:pStyle w:val="NormalWeb"/>
        <w:spacing w:before="0" w:beforeAutospacing="0" w:after="0" w:afterAutospacing="0"/>
        <w:rPr>
          <w:rFonts w:ascii="Segoe UI" w:hAnsi="Segoe UI" w:cs="Segoe UI"/>
          <w:color w:val="232736"/>
          <w:sz w:val="23"/>
          <w:szCs w:val="23"/>
        </w:rPr>
      </w:pPr>
    </w:p>
    <w:sectPr w:rsidR="00B85CA3" w:rsidRPr="00660BE2" w:rsidSect="00611960">
      <w:head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A5FD01" w14:textId="77777777" w:rsidR="00DB7974" w:rsidRDefault="00DB7974" w:rsidP="0047498D">
      <w:pPr>
        <w:spacing w:after="0" w:line="240" w:lineRule="auto"/>
      </w:pPr>
      <w:r>
        <w:separator/>
      </w:r>
    </w:p>
  </w:endnote>
  <w:endnote w:type="continuationSeparator" w:id="0">
    <w:p w14:paraId="127F63D2" w14:textId="77777777" w:rsidR="00DB7974" w:rsidRDefault="00DB7974" w:rsidP="004749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ple Color Emoji">
    <w:panose1 w:val="00000000000000000000"/>
    <w:charset w:val="00"/>
    <w:family w:val="auto"/>
    <w:pitch w:val="variable"/>
    <w:sig w:usb0="00000003" w:usb1="18000000" w:usb2="14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7053B3D" w14:textId="77777777" w:rsidR="00DB7974" w:rsidRDefault="00DB7974" w:rsidP="0047498D">
      <w:pPr>
        <w:spacing w:after="0" w:line="240" w:lineRule="auto"/>
      </w:pPr>
      <w:r>
        <w:separator/>
      </w:r>
    </w:p>
  </w:footnote>
  <w:footnote w:type="continuationSeparator" w:id="0">
    <w:p w14:paraId="4A6E2A6A" w14:textId="77777777" w:rsidR="00DB7974" w:rsidRDefault="00DB7974" w:rsidP="004749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B18633" w14:textId="1067AF5E" w:rsidR="0047498D" w:rsidRDefault="002425DC">
    <w:pPr>
      <w:pStyle w:val="Header"/>
    </w:pPr>
    <w:r>
      <w:rPr>
        <w:noProof/>
      </w:rPr>
      <w:drawing>
        <wp:anchor distT="0" distB="0" distL="114300" distR="114300" simplePos="0" relativeHeight="251659264" behindDoc="0" locked="0" layoutInCell="1" allowOverlap="1" wp14:anchorId="74BF5042" wp14:editId="6D5E7803">
          <wp:simplePos x="0" y="0"/>
          <wp:positionH relativeFrom="column">
            <wp:posOffset>4343400</wp:posOffset>
          </wp:positionH>
          <wp:positionV relativeFrom="paragraph">
            <wp:posOffset>179070</wp:posOffset>
          </wp:positionV>
          <wp:extent cx="1385789" cy="405481"/>
          <wp:effectExtent l="0" t="0" r="0" b="0"/>
          <wp:wrapTopAndBottom/>
          <wp:docPr id="7648353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835374" name="Picture 764835374"/>
                  <pic:cNvPicPr/>
                </pic:nvPicPr>
                <pic:blipFill>
                  <a:blip r:embed="rId1">
                    <a:extLst>
                      <a:ext uri="{28A0092B-C50C-407E-A947-70E740481C1C}">
                        <a14:useLocalDpi xmlns:a14="http://schemas.microsoft.com/office/drawing/2010/main" val="0"/>
                      </a:ext>
                    </a:extLst>
                  </a:blip>
                  <a:stretch>
                    <a:fillRect/>
                  </a:stretch>
                </pic:blipFill>
                <pic:spPr>
                  <a:xfrm>
                    <a:off x="0" y="0"/>
                    <a:ext cx="1387607" cy="406013"/>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55"/>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176"/>
    <w:rsid w:val="000235B4"/>
    <w:rsid w:val="00035ADF"/>
    <w:rsid w:val="0004621A"/>
    <w:rsid w:val="00047060"/>
    <w:rsid w:val="000472C1"/>
    <w:rsid w:val="00051439"/>
    <w:rsid w:val="00064CCD"/>
    <w:rsid w:val="00073F63"/>
    <w:rsid w:val="00075605"/>
    <w:rsid w:val="00075DC8"/>
    <w:rsid w:val="00080B58"/>
    <w:rsid w:val="000837C1"/>
    <w:rsid w:val="00090AFC"/>
    <w:rsid w:val="00090CCE"/>
    <w:rsid w:val="000A1114"/>
    <w:rsid w:val="000A7154"/>
    <w:rsid w:val="000C37D8"/>
    <w:rsid w:val="000C5128"/>
    <w:rsid w:val="000D239C"/>
    <w:rsid w:val="000D329E"/>
    <w:rsid w:val="000D3792"/>
    <w:rsid w:val="000D4C19"/>
    <w:rsid w:val="000F2C21"/>
    <w:rsid w:val="00100700"/>
    <w:rsid w:val="00101B16"/>
    <w:rsid w:val="00112868"/>
    <w:rsid w:val="00117207"/>
    <w:rsid w:val="00125AEB"/>
    <w:rsid w:val="001370FB"/>
    <w:rsid w:val="001422AB"/>
    <w:rsid w:val="001518B9"/>
    <w:rsid w:val="00154F2D"/>
    <w:rsid w:val="00155A66"/>
    <w:rsid w:val="00163B57"/>
    <w:rsid w:val="001642EC"/>
    <w:rsid w:val="00182D19"/>
    <w:rsid w:val="00187571"/>
    <w:rsid w:val="00190679"/>
    <w:rsid w:val="00193D09"/>
    <w:rsid w:val="00197C00"/>
    <w:rsid w:val="001A5F25"/>
    <w:rsid w:val="001B72D0"/>
    <w:rsid w:val="001D12D3"/>
    <w:rsid w:val="001D64A8"/>
    <w:rsid w:val="001E0BB2"/>
    <w:rsid w:val="001E3355"/>
    <w:rsid w:val="001E7EA4"/>
    <w:rsid w:val="001F1D46"/>
    <w:rsid w:val="001F5EB7"/>
    <w:rsid w:val="002025EC"/>
    <w:rsid w:val="00210C1C"/>
    <w:rsid w:val="00223A33"/>
    <w:rsid w:val="00226ABE"/>
    <w:rsid w:val="00227CEB"/>
    <w:rsid w:val="0023058A"/>
    <w:rsid w:val="002425DC"/>
    <w:rsid w:val="00244B08"/>
    <w:rsid w:val="00256AF7"/>
    <w:rsid w:val="0026357E"/>
    <w:rsid w:val="002646FE"/>
    <w:rsid w:val="00290EDD"/>
    <w:rsid w:val="00291B43"/>
    <w:rsid w:val="00293B41"/>
    <w:rsid w:val="002A37F4"/>
    <w:rsid w:val="002B0464"/>
    <w:rsid w:val="002D11D1"/>
    <w:rsid w:val="002F3D02"/>
    <w:rsid w:val="002F51FC"/>
    <w:rsid w:val="0030053F"/>
    <w:rsid w:val="0030187A"/>
    <w:rsid w:val="00305B02"/>
    <w:rsid w:val="003315FD"/>
    <w:rsid w:val="00331906"/>
    <w:rsid w:val="003330A0"/>
    <w:rsid w:val="00340854"/>
    <w:rsid w:val="00344176"/>
    <w:rsid w:val="0034563C"/>
    <w:rsid w:val="00355DC5"/>
    <w:rsid w:val="00363265"/>
    <w:rsid w:val="00364179"/>
    <w:rsid w:val="00365F56"/>
    <w:rsid w:val="00384209"/>
    <w:rsid w:val="00392B37"/>
    <w:rsid w:val="003A0337"/>
    <w:rsid w:val="003A727D"/>
    <w:rsid w:val="003A75E6"/>
    <w:rsid w:val="003B1552"/>
    <w:rsid w:val="003B2131"/>
    <w:rsid w:val="003C6CFC"/>
    <w:rsid w:val="003D0691"/>
    <w:rsid w:val="004122AB"/>
    <w:rsid w:val="00416E6F"/>
    <w:rsid w:val="00425784"/>
    <w:rsid w:val="004258F5"/>
    <w:rsid w:val="0043319A"/>
    <w:rsid w:val="004339AF"/>
    <w:rsid w:val="004428A6"/>
    <w:rsid w:val="00463ECB"/>
    <w:rsid w:val="004743EC"/>
    <w:rsid w:val="0047498D"/>
    <w:rsid w:val="00474EBE"/>
    <w:rsid w:val="00484B7A"/>
    <w:rsid w:val="004857C2"/>
    <w:rsid w:val="00485917"/>
    <w:rsid w:val="004924BE"/>
    <w:rsid w:val="004A4F60"/>
    <w:rsid w:val="004A7084"/>
    <w:rsid w:val="004B634D"/>
    <w:rsid w:val="004B7A41"/>
    <w:rsid w:val="004C79BE"/>
    <w:rsid w:val="004E23F7"/>
    <w:rsid w:val="0050106E"/>
    <w:rsid w:val="00502B51"/>
    <w:rsid w:val="00515465"/>
    <w:rsid w:val="005237B6"/>
    <w:rsid w:val="005314A6"/>
    <w:rsid w:val="00562551"/>
    <w:rsid w:val="00571DAD"/>
    <w:rsid w:val="0057425E"/>
    <w:rsid w:val="00577164"/>
    <w:rsid w:val="0058320A"/>
    <w:rsid w:val="00587A57"/>
    <w:rsid w:val="00587E0D"/>
    <w:rsid w:val="00597337"/>
    <w:rsid w:val="00597EC9"/>
    <w:rsid w:val="005A0767"/>
    <w:rsid w:val="005A149D"/>
    <w:rsid w:val="005A30AD"/>
    <w:rsid w:val="005B7192"/>
    <w:rsid w:val="005C2C8F"/>
    <w:rsid w:val="005C43DF"/>
    <w:rsid w:val="005D119B"/>
    <w:rsid w:val="005D1538"/>
    <w:rsid w:val="005F3C48"/>
    <w:rsid w:val="00602888"/>
    <w:rsid w:val="00602B29"/>
    <w:rsid w:val="00604089"/>
    <w:rsid w:val="00611960"/>
    <w:rsid w:val="00634460"/>
    <w:rsid w:val="006413BB"/>
    <w:rsid w:val="0064620C"/>
    <w:rsid w:val="0064704A"/>
    <w:rsid w:val="00657DAC"/>
    <w:rsid w:val="00660BE2"/>
    <w:rsid w:val="006659F9"/>
    <w:rsid w:val="00695AC0"/>
    <w:rsid w:val="006B407A"/>
    <w:rsid w:val="006C0887"/>
    <w:rsid w:val="006C1D60"/>
    <w:rsid w:val="006E0A75"/>
    <w:rsid w:val="007004B2"/>
    <w:rsid w:val="00702CB4"/>
    <w:rsid w:val="00704BF6"/>
    <w:rsid w:val="0070617D"/>
    <w:rsid w:val="00707A1F"/>
    <w:rsid w:val="00720B20"/>
    <w:rsid w:val="00726BDE"/>
    <w:rsid w:val="00734138"/>
    <w:rsid w:val="00736B20"/>
    <w:rsid w:val="00746789"/>
    <w:rsid w:val="0076204B"/>
    <w:rsid w:val="00771660"/>
    <w:rsid w:val="00774491"/>
    <w:rsid w:val="00774813"/>
    <w:rsid w:val="007A71D1"/>
    <w:rsid w:val="007B2934"/>
    <w:rsid w:val="007B5500"/>
    <w:rsid w:val="007B5DA3"/>
    <w:rsid w:val="007B64A1"/>
    <w:rsid w:val="007D64D5"/>
    <w:rsid w:val="007E1C99"/>
    <w:rsid w:val="007E5149"/>
    <w:rsid w:val="007F586B"/>
    <w:rsid w:val="007F6C3C"/>
    <w:rsid w:val="00804D60"/>
    <w:rsid w:val="00811A78"/>
    <w:rsid w:val="00823765"/>
    <w:rsid w:val="00831300"/>
    <w:rsid w:val="0083449A"/>
    <w:rsid w:val="00836B6E"/>
    <w:rsid w:val="00843CE9"/>
    <w:rsid w:val="00850E26"/>
    <w:rsid w:val="008631C1"/>
    <w:rsid w:val="008664B0"/>
    <w:rsid w:val="008743DD"/>
    <w:rsid w:val="008749E0"/>
    <w:rsid w:val="00894FAA"/>
    <w:rsid w:val="008951CE"/>
    <w:rsid w:val="008A71E0"/>
    <w:rsid w:val="008B0773"/>
    <w:rsid w:val="008B5374"/>
    <w:rsid w:val="008C2EE5"/>
    <w:rsid w:val="008C78B8"/>
    <w:rsid w:val="008D454C"/>
    <w:rsid w:val="008D6B1F"/>
    <w:rsid w:val="008E16C9"/>
    <w:rsid w:val="008F330E"/>
    <w:rsid w:val="008F752B"/>
    <w:rsid w:val="00900FE5"/>
    <w:rsid w:val="009127D6"/>
    <w:rsid w:val="00913241"/>
    <w:rsid w:val="00921FE0"/>
    <w:rsid w:val="009228EB"/>
    <w:rsid w:val="009303A1"/>
    <w:rsid w:val="0093147D"/>
    <w:rsid w:val="00931C5A"/>
    <w:rsid w:val="00934672"/>
    <w:rsid w:val="00934921"/>
    <w:rsid w:val="009361A0"/>
    <w:rsid w:val="009477AD"/>
    <w:rsid w:val="00955605"/>
    <w:rsid w:val="00960760"/>
    <w:rsid w:val="009628A6"/>
    <w:rsid w:val="00970BCC"/>
    <w:rsid w:val="009729AF"/>
    <w:rsid w:val="00976709"/>
    <w:rsid w:val="009A64C3"/>
    <w:rsid w:val="009A7E33"/>
    <w:rsid w:val="009B0EA4"/>
    <w:rsid w:val="009B4DE0"/>
    <w:rsid w:val="009D3209"/>
    <w:rsid w:val="009D32FE"/>
    <w:rsid w:val="009E1C04"/>
    <w:rsid w:val="009E7ED2"/>
    <w:rsid w:val="00A16AE5"/>
    <w:rsid w:val="00A17000"/>
    <w:rsid w:val="00A21B8C"/>
    <w:rsid w:val="00A21F59"/>
    <w:rsid w:val="00A42240"/>
    <w:rsid w:val="00A51C7E"/>
    <w:rsid w:val="00A618DE"/>
    <w:rsid w:val="00A6436E"/>
    <w:rsid w:val="00A66FE8"/>
    <w:rsid w:val="00AA65CD"/>
    <w:rsid w:val="00AA71EC"/>
    <w:rsid w:val="00AB0896"/>
    <w:rsid w:val="00AC7B7F"/>
    <w:rsid w:val="00AE184D"/>
    <w:rsid w:val="00AE4AF6"/>
    <w:rsid w:val="00AF23CA"/>
    <w:rsid w:val="00B03612"/>
    <w:rsid w:val="00B06AE6"/>
    <w:rsid w:val="00B07B60"/>
    <w:rsid w:val="00B32EF5"/>
    <w:rsid w:val="00B33151"/>
    <w:rsid w:val="00B43D2E"/>
    <w:rsid w:val="00B53A90"/>
    <w:rsid w:val="00B554B0"/>
    <w:rsid w:val="00B56E5A"/>
    <w:rsid w:val="00B70312"/>
    <w:rsid w:val="00B7402F"/>
    <w:rsid w:val="00B840AC"/>
    <w:rsid w:val="00B85CA3"/>
    <w:rsid w:val="00BA4908"/>
    <w:rsid w:val="00BB23F1"/>
    <w:rsid w:val="00BB4D6D"/>
    <w:rsid w:val="00BB5522"/>
    <w:rsid w:val="00BC2E51"/>
    <w:rsid w:val="00BC4092"/>
    <w:rsid w:val="00BD4CAB"/>
    <w:rsid w:val="00BD61AE"/>
    <w:rsid w:val="00BD730B"/>
    <w:rsid w:val="00BF0346"/>
    <w:rsid w:val="00BF6D25"/>
    <w:rsid w:val="00C0374B"/>
    <w:rsid w:val="00C150C2"/>
    <w:rsid w:val="00C33B68"/>
    <w:rsid w:val="00C5137E"/>
    <w:rsid w:val="00C52522"/>
    <w:rsid w:val="00C6302B"/>
    <w:rsid w:val="00C75516"/>
    <w:rsid w:val="00C91816"/>
    <w:rsid w:val="00C9730C"/>
    <w:rsid w:val="00CA4EE3"/>
    <w:rsid w:val="00CA615F"/>
    <w:rsid w:val="00CA628C"/>
    <w:rsid w:val="00CA64AF"/>
    <w:rsid w:val="00CB59F5"/>
    <w:rsid w:val="00CC21A6"/>
    <w:rsid w:val="00CE4CE2"/>
    <w:rsid w:val="00D141A5"/>
    <w:rsid w:val="00D1573E"/>
    <w:rsid w:val="00D16266"/>
    <w:rsid w:val="00D164D9"/>
    <w:rsid w:val="00D248BF"/>
    <w:rsid w:val="00D262DD"/>
    <w:rsid w:val="00D45940"/>
    <w:rsid w:val="00D61BEE"/>
    <w:rsid w:val="00D7000C"/>
    <w:rsid w:val="00D87EAE"/>
    <w:rsid w:val="00D93604"/>
    <w:rsid w:val="00DA09EF"/>
    <w:rsid w:val="00DA3D44"/>
    <w:rsid w:val="00DB6AE5"/>
    <w:rsid w:val="00DB7974"/>
    <w:rsid w:val="00DC2234"/>
    <w:rsid w:val="00DC2E9D"/>
    <w:rsid w:val="00DC7C7A"/>
    <w:rsid w:val="00DD1517"/>
    <w:rsid w:val="00DD3321"/>
    <w:rsid w:val="00DE26A4"/>
    <w:rsid w:val="00DF2A8C"/>
    <w:rsid w:val="00E01FFA"/>
    <w:rsid w:val="00E10E0A"/>
    <w:rsid w:val="00E17346"/>
    <w:rsid w:val="00E26F21"/>
    <w:rsid w:val="00E31489"/>
    <w:rsid w:val="00E56F1C"/>
    <w:rsid w:val="00E56F4C"/>
    <w:rsid w:val="00E67742"/>
    <w:rsid w:val="00E7075E"/>
    <w:rsid w:val="00E737C4"/>
    <w:rsid w:val="00EA35D5"/>
    <w:rsid w:val="00EB2EBC"/>
    <w:rsid w:val="00EB5503"/>
    <w:rsid w:val="00EC2072"/>
    <w:rsid w:val="00EC41FD"/>
    <w:rsid w:val="00EC43CF"/>
    <w:rsid w:val="00EC75A8"/>
    <w:rsid w:val="00ED431A"/>
    <w:rsid w:val="00ED4DAB"/>
    <w:rsid w:val="00EE76CB"/>
    <w:rsid w:val="00EF2353"/>
    <w:rsid w:val="00EF7A28"/>
    <w:rsid w:val="00F00EB9"/>
    <w:rsid w:val="00F01506"/>
    <w:rsid w:val="00F023E3"/>
    <w:rsid w:val="00F04064"/>
    <w:rsid w:val="00F11279"/>
    <w:rsid w:val="00F1584D"/>
    <w:rsid w:val="00F2086F"/>
    <w:rsid w:val="00F315C9"/>
    <w:rsid w:val="00F407AE"/>
    <w:rsid w:val="00F40885"/>
    <w:rsid w:val="00F41469"/>
    <w:rsid w:val="00F45F52"/>
    <w:rsid w:val="00F52537"/>
    <w:rsid w:val="00F62EDA"/>
    <w:rsid w:val="00F64808"/>
    <w:rsid w:val="00F72210"/>
    <w:rsid w:val="00F773DB"/>
    <w:rsid w:val="00F83723"/>
    <w:rsid w:val="00FA7DE5"/>
    <w:rsid w:val="00FB4983"/>
    <w:rsid w:val="00FD7213"/>
    <w:rsid w:val="00FE526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2D8376FA"/>
  <w15:chartTrackingRefBased/>
  <w15:docId w15:val="{25F16FF7-04BC-1046-8143-69CB4D431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NZ"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41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41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41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41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41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41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41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41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41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41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41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41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41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41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41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41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41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4176"/>
    <w:rPr>
      <w:rFonts w:eastAsiaTheme="majorEastAsia" w:cstheme="majorBidi"/>
      <w:color w:val="272727" w:themeColor="text1" w:themeTint="D8"/>
    </w:rPr>
  </w:style>
  <w:style w:type="paragraph" w:styleId="Title">
    <w:name w:val="Title"/>
    <w:basedOn w:val="Normal"/>
    <w:next w:val="Normal"/>
    <w:link w:val="TitleChar"/>
    <w:uiPriority w:val="10"/>
    <w:qFormat/>
    <w:rsid w:val="003441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41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41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41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4176"/>
    <w:pPr>
      <w:spacing w:before="160"/>
      <w:jc w:val="center"/>
    </w:pPr>
    <w:rPr>
      <w:i/>
      <w:iCs/>
      <w:color w:val="404040" w:themeColor="text1" w:themeTint="BF"/>
    </w:rPr>
  </w:style>
  <w:style w:type="character" w:customStyle="1" w:styleId="QuoteChar">
    <w:name w:val="Quote Char"/>
    <w:basedOn w:val="DefaultParagraphFont"/>
    <w:link w:val="Quote"/>
    <w:uiPriority w:val="29"/>
    <w:rsid w:val="00344176"/>
    <w:rPr>
      <w:i/>
      <w:iCs/>
      <w:color w:val="404040" w:themeColor="text1" w:themeTint="BF"/>
    </w:rPr>
  </w:style>
  <w:style w:type="paragraph" w:styleId="ListParagraph">
    <w:name w:val="List Paragraph"/>
    <w:basedOn w:val="Normal"/>
    <w:uiPriority w:val="34"/>
    <w:qFormat/>
    <w:rsid w:val="00344176"/>
    <w:pPr>
      <w:ind w:left="720"/>
      <w:contextualSpacing/>
    </w:pPr>
  </w:style>
  <w:style w:type="character" w:styleId="IntenseEmphasis">
    <w:name w:val="Intense Emphasis"/>
    <w:basedOn w:val="DefaultParagraphFont"/>
    <w:uiPriority w:val="21"/>
    <w:qFormat/>
    <w:rsid w:val="00344176"/>
    <w:rPr>
      <w:i/>
      <w:iCs/>
      <w:color w:val="0F4761" w:themeColor="accent1" w:themeShade="BF"/>
    </w:rPr>
  </w:style>
  <w:style w:type="paragraph" w:styleId="IntenseQuote">
    <w:name w:val="Intense Quote"/>
    <w:basedOn w:val="Normal"/>
    <w:next w:val="Normal"/>
    <w:link w:val="IntenseQuoteChar"/>
    <w:uiPriority w:val="30"/>
    <w:qFormat/>
    <w:rsid w:val="003441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4176"/>
    <w:rPr>
      <w:i/>
      <w:iCs/>
      <w:color w:val="0F4761" w:themeColor="accent1" w:themeShade="BF"/>
    </w:rPr>
  </w:style>
  <w:style w:type="character" w:styleId="IntenseReference">
    <w:name w:val="Intense Reference"/>
    <w:basedOn w:val="DefaultParagraphFont"/>
    <w:uiPriority w:val="32"/>
    <w:qFormat/>
    <w:rsid w:val="00344176"/>
    <w:rPr>
      <w:b/>
      <w:bCs/>
      <w:smallCaps/>
      <w:color w:val="0F4761" w:themeColor="accent1" w:themeShade="BF"/>
      <w:spacing w:val="5"/>
    </w:rPr>
  </w:style>
  <w:style w:type="paragraph" w:styleId="NormalWeb">
    <w:name w:val="Normal (Web)"/>
    <w:basedOn w:val="Normal"/>
    <w:uiPriority w:val="99"/>
    <w:unhideWhenUsed/>
    <w:rsid w:val="00A618DE"/>
    <w:pPr>
      <w:spacing w:before="100" w:beforeAutospacing="1" w:after="100" w:afterAutospacing="1" w:line="240" w:lineRule="auto"/>
    </w:pPr>
    <w:rPr>
      <w:rFonts w:ascii="Times New Roman" w:hAnsi="Times New Roman" w:cs="Times New Roman"/>
      <w:kern w:val="0"/>
      <w14:ligatures w14:val="none"/>
    </w:rPr>
  </w:style>
  <w:style w:type="character" w:styleId="Strong">
    <w:name w:val="Strong"/>
    <w:basedOn w:val="DefaultParagraphFont"/>
    <w:uiPriority w:val="22"/>
    <w:qFormat/>
    <w:rsid w:val="00A618DE"/>
    <w:rPr>
      <w:b/>
      <w:bCs/>
    </w:rPr>
  </w:style>
  <w:style w:type="character" w:styleId="Emphasis">
    <w:name w:val="Emphasis"/>
    <w:basedOn w:val="DefaultParagraphFont"/>
    <w:uiPriority w:val="20"/>
    <w:qFormat/>
    <w:rsid w:val="00A618DE"/>
    <w:rPr>
      <w:i/>
      <w:iCs/>
    </w:rPr>
  </w:style>
  <w:style w:type="paragraph" w:styleId="Header">
    <w:name w:val="header"/>
    <w:basedOn w:val="Normal"/>
    <w:link w:val="HeaderChar"/>
    <w:uiPriority w:val="99"/>
    <w:unhideWhenUsed/>
    <w:rsid w:val="004749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498D"/>
  </w:style>
  <w:style w:type="paragraph" w:styleId="Footer">
    <w:name w:val="footer"/>
    <w:basedOn w:val="Normal"/>
    <w:link w:val="FooterChar"/>
    <w:uiPriority w:val="99"/>
    <w:unhideWhenUsed/>
    <w:rsid w:val="004749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498D"/>
  </w:style>
  <w:style w:type="character" w:customStyle="1" w:styleId="apple-converted-space">
    <w:name w:val="apple-converted-space"/>
    <w:basedOn w:val="DefaultParagraphFont"/>
    <w:rsid w:val="002D11D1"/>
  </w:style>
  <w:style w:type="paragraph" w:customStyle="1" w:styleId="p1">
    <w:name w:val="p1"/>
    <w:basedOn w:val="Normal"/>
    <w:rsid w:val="008B5374"/>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316</Words>
  <Characters>1804</Characters>
  <Application>Microsoft Office Word</Application>
  <DocSecurity>0</DocSecurity>
  <Lines>15</Lines>
  <Paragraphs>4</Paragraphs>
  <ScaleCrop>false</ScaleCrop>
  <Company/>
  <LinksUpToDate>false</LinksUpToDate>
  <CharactersWithSpaces>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Kylee Black</dc:creator>
  <cp:keywords/>
  <dc:description/>
  <cp:lastModifiedBy>Kylee Black</cp:lastModifiedBy>
  <cp:revision>2</cp:revision>
  <dcterms:created xsi:type="dcterms:W3CDTF">2026-10-11T11:39:00Z</dcterms:created>
  <dcterms:modified xsi:type="dcterms:W3CDTF">2026-10-11T11:39:00Z</dcterms:modified>
</cp:coreProperties>
</file>